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7920A" w14:textId="77777777" w:rsidR="00EB0B0A" w:rsidRPr="0026308D" w:rsidRDefault="00EB0B0A">
      <w:pPr>
        <w:rPr>
          <w:rFonts w:ascii="Calibri" w:hAnsi="Calibri" w:cs="Calibri"/>
        </w:rPr>
      </w:pPr>
    </w:p>
    <w:p w14:paraId="4417920B" w14:textId="77777777" w:rsidR="00EB0B0A" w:rsidRPr="0026308D" w:rsidRDefault="00EB0B0A">
      <w:pPr>
        <w:rPr>
          <w:rFonts w:ascii="Calibri" w:hAnsi="Calibri" w:cs="Calibri"/>
        </w:rPr>
      </w:pPr>
    </w:p>
    <w:p w14:paraId="4417920C" w14:textId="77777777" w:rsidR="00EB0B0A" w:rsidRPr="0026308D" w:rsidRDefault="00EB0B0A">
      <w:pPr>
        <w:rPr>
          <w:rFonts w:ascii="Calibri" w:hAnsi="Calibri" w:cs="Calibri"/>
          <w:b/>
        </w:rPr>
      </w:pPr>
      <w:r w:rsidRPr="0026308D">
        <w:rPr>
          <w:rFonts w:ascii="Calibri" w:hAnsi="Calibri" w:cs="Calibri"/>
          <w:b/>
        </w:rPr>
        <w:t>Om röstning</w:t>
      </w:r>
    </w:p>
    <w:p w14:paraId="4417920D" w14:textId="77777777" w:rsidR="00EB0B0A" w:rsidRPr="0026308D" w:rsidRDefault="00EB0B0A">
      <w:pPr>
        <w:rPr>
          <w:rFonts w:ascii="Calibri" w:hAnsi="Calibri" w:cs="Calibri"/>
        </w:rPr>
      </w:pPr>
      <w:r w:rsidRPr="0026308D">
        <w:rPr>
          <w:rFonts w:ascii="Calibri" w:hAnsi="Calibri" w:cs="Calibri"/>
        </w:rPr>
        <w:t>Vid föreningsstämma har varje medlem en röst. Om flera medlemmar innehar bostadsrätt gemensamt, har de tillsammans en röst.</w:t>
      </w:r>
    </w:p>
    <w:p w14:paraId="4417920E" w14:textId="77777777" w:rsidR="00EB0B0A" w:rsidRPr="0026308D" w:rsidRDefault="00EB0B0A">
      <w:pPr>
        <w:rPr>
          <w:rFonts w:ascii="Calibri" w:hAnsi="Calibri" w:cs="Calibri"/>
        </w:rPr>
      </w:pPr>
    </w:p>
    <w:p w14:paraId="4417920F" w14:textId="77777777" w:rsidR="00EB0B0A" w:rsidRPr="0026308D" w:rsidRDefault="00EB0B0A">
      <w:pPr>
        <w:rPr>
          <w:rFonts w:ascii="Calibri" w:hAnsi="Calibri" w:cs="Calibri"/>
          <w:b/>
        </w:rPr>
      </w:pPr>
      <w:r w:rsidRPr="0026308D">
        <w:rPr>
          <w:rFonts w:ascii="Calibri" w:hAnsi="Calibri" w:cs="Calibri"/>
          <w:b/>
        </w:rPr>
        <w:t>Om ombud</w:t>
      </w:r>
    </w:p>
    <w:p w14:paraId="44179210" w14:textId="77777777" w:rsidR="00EB0B0A" w:rsidRPr="0026308D" w:rsidRDefault="00EB0B0A">
      <w:pPr>
        <w:rPr>
          <w:rFonts w:ascii="Calibri" w:hAnsi="Calibri" w:cs="Calibri"/>
        </w:rPr>
      </w:pPr>
      <w:r w:rsidRPr="0026308D">
        <w:rPr>
          <w:rFonts w:ascii="Calibri" w:hAnsi="Calibri" w:cs="Calibri"/>
        </w:rPr>
        <w:t xml:space="preserve">Medlem får utöva sin rösträtt genom ombud. </w:t>
      </w:r>
    </w:p>
    <w:p w14:paraId="44179211" w14:textId="77777777" w:rsidR="00EB0B0A" w:rsidRPr="0026308D" w:rsidRDefault="00EB0B0A">
      <w:pPr>
        <w:rPr>
          <w:rFonts w:ascii="Calibri" w:hAnsi="Calibri" w:cs="Calibri"/>
        </w:rPr>
      </w:pPr>
      <w:r w:rsidRPr="0026308D">
        <w:rPr>
          <w:rFonts w:ascii="Calibri" w:hAnsi="Calibri" w:cs="Calibri"/>
        </w:rPr>
        <w:t>Ombud ska förete skriftlig och dagtecknad fullmakt.</w:t>
      </w:r>
      <w:r w:rsidRPr="0026308D">
        <w:rPr>
          <w:rFonts w:ascii="Calibri" w:hAnsi="Calibri" w:cs="Calibri"/>
        </w:rPr>
        <w:tab/>
      </w:r>
    </w:p>
    <w:p w14:paraId="44179212" w14:textId="77777777" w:rsidR="00EB0B0A" w:rsidRPr="0026308D" w:rsidRDefault="00EB0B0A">
      <w:pPr>
        <w:rPr>
          <w:rFonts w:ascii="Calibri" w:hAnsi="Calibri" w:cs="Calibri"/>
        </w:rPr>
      </w:pPr>
      <w:r w:rsidRPr="0026308D">
        <w:rPr>
          <w:rFonts w:ascii="Calibri" w:hAnsi="Calibri" w:cs="Calibri"/>
        </w:rPr>
        <w:t>Ingen får på grund av fullmakt rösta för mer än en annan röstberättigad.</w:t>
      </w:r>
    </w:p>
    <w:p w14:paraId="44179213" w14:textId="77777777" w:rsidR="00EB0B0A" w:rsidRPr="0026308D" w:rsidRDefault="00EB0B0A">
      <w:pPr>
        <w:rPr>
          <w:rFonts w:ascii="Calibri" w:hAnsi="Calibri" w:cs="Calibri"/>
        </w:rPr>
      </w:pPr>
      <w:r w:rsidRPr="0026308D">
        <w:rPr>
          <w:rFonts w:ascii="Calibri" w:hAnsi="Calibri" w:cs="Calibri"/>
        </w:rPr>
        <w:t>Omröstning vid föreningsstämma sker öppet om inte närvarande röstberättigad påkallar sluten omröstning.</w:t>
      </w:r>
    </w:p>
    <w:p w14:paraId="44179214" w14:textId="77777777" w:rsidR="00EB0B0A" w:rsidRPr="0026308D" w:rsidRDefault="00EB0B0A">
      <w:pPr>
        <w:rPr>
          <w:rFonts w:ascii="Calibri" w:hAnsi="Calibri" w:cs="Calibri"/>
        </w:rPr>
      </w:pPr>
      <w:r w:rsidRPr="0026308D">
        <w:rPr>
          <w:rFonts w:ascii="Calibri" w:hAnsi="Calibri" w:cs="Calibri"/>
        </w:rPr>
        <w:t>Vid lika röstetal avgörs val genom lottning, medan i andra frågor den meningen gäller som biträds av ordföranden</w:t>
      </w:r>
    </w:p>
    <w:p w14:paraId="44179215" w14:textId="77777777" w:rsidR="00EB0B0A" w:rsidRPr="0026308D" w:rsidRDefault="00EB0B0A">
      <w:pPr>
        <w:rPr>
          <w:rFonts w:ascii="Calibri" w:hAnsi="Calibri" w:cs="Calibri"/>
        </w:rPr>
      </w:pPr>
    </w:p>
    <w:p w14:paraId="44179216" w14:textId="77777777" w:rsidR="00EB0B0A" w:rsidRPr="0026308D" w:rsidRDefault="00EB0B0A">
      <w:pPr>
        <w:rPr>
          <w:rFonts w:ascii="Calibri" w:hAnsi="Calibri" w:cs="Calibri"/>
          <w:b/>
        </w:rPr>
      </w:pPr>
      <w:r w:rsidRPr="0026308D">
        <w:rPr>
          <w:rFonts w:ascii="Calibri" w:hAnsi="Calibri" w:cs="Calibri"/>
          <w:b/>
        </w:rPr>
        <w:t>Vem kan vara ombud</w:t>
      </w:r>
    </w:p>
    <w:p w14:paraId="44179217" w14:textId="77777777" w:rsidR="00EB0B0A" w:rsidRPr="0026308D" w:rsidRDefault="00EB0B0A" w:rsidP="00D13D98">
      <w:pPr>
        <w:rPr>
          <w:rFonts w:ascii="Calibri" w:hAnsi="Calibri" w:cs="Calibri"/>
        </w:rPr>
      </w:pPr>
      <w:r w:rsidRPr="0026308D">
        <w:rPr>
          <w:rFonts w:ascii="Calibri" w:hAnsi="Calibri" w:cs="Calibri"/>
        </w:rPr>
        <w:t>Ombud ska antingen vara medlem i föreningen, äkta make/maka, sambo eller närstående som varaktigt sammanbor med medlemmen.</w:t>
      </w:r>
    </w:p>
    <w:p w14:paraId="44179218" w14:textId="77777777" w:rsidR="00EB0B0A" w:rsidRPr="0026308D" w:rsidRDefault="00EB0B0A" w:rsidP="00D13D98">
      <w:pPr>
        <w:rPr>
          <w:rFonts w:ascii="Calibri" w:hAnsi="Calibri" w:cs="Calibri"/>
        </w:rPr>
      </w:pPr>
    </w:p>
    <w:p w14:paraId="44179219" w14:textId="77777777" w:rsidR="00EB0B0A" w:rsidRPr="0026308D" w:rsidRDefault="00EB0B0A" w:rsidP="00D13D98">
      <w:pPr>
        <w:rPr>
          <w:rFonts w:ascii="Calibri" w:hAnsi="Calibri" w:cs="Calibri"/>
          <w:b/>
        </w:rPr>
      </w:pPr>
      <w:r w:rsidRPr="0026308D">
        <w:rPr>
          <w:rFonts w:ascii="Calibri" w:hAnsi="Calibri" w:cs="Calibri"/>
          <w:b/>
        </w:rPr>
        <w:t>Biträde</w:t>
      </w:r>
    </w:p>
    <w:p w14:paraId="4417921A" w14:textId="77777777" w:rsidR="00EB0B0A" w:rsidRPr="0026308D" w:rsidRDefault="00EB0B0A" w:rsidP="00D13D98">
      <w:pPr>
        <w:rPr>
          <w:rFonts w:ascii="Calibri" w:hAnsi="Calibri" w:cs="Calibri"/>
        </w:rPr>
      </w:pPr>
      <w:r w:rsidRPr="0026308D">
        <w:rPr>
          <w:rFonts w:ascii="Calibri" w:hAnsi="Calibri" w:cs="Calibri"/>
        </w:rPr>
        <w:t xml:space="preserve">En medlem kan vid föreningsstämma ha med sig högst ett biträde för att ge medlemmen möjlighet till sakkunnig hjälp på stämman i </w:t>
      </w:r>
      <w:r w:rsidR="00C50F81" w:rsidRPr="0026308D">
        <w:rPr>
          <w:rFonts w:ascii="Calibri" w:hAnsi="Calibri" w:cs="Calibri"/>
        </w:rPr>
        <w:t>t.ex.</w:t>
      </w:r>
      <w:r w:rsidRPr="0026308D">
        <w:rPr>
          <w:rFonts w:ascii="Calibri" w:hAnsi="Calibri" w:cs="Calibri"/>
        </w:rPr>
        <w:t xml:space="preserve"> ekonomiska, tekniska eller juridiska frågor. Endast medlemmens make/maka eller sambo eller annan medlem får vara biträde. Biträdet behöver inte förete fullmakt.</w:t>
      </w:r>
    </w:p>
    <w:p w14:paraId="4417921B" w14:textId="77777777" w:rsidR="00EB0B0A" w:rsidRPr="0026308D" w:rsidRDefault="00EB0B0A" w:rsidP="00D13D98">
      <w:pPr>
        <w:rPr>
          <w:rFonts w:ascii="Calibri" w:hAnsi="Calibri" w:cs="Calibri"/>
        </w:rPr>
      </w:pPr>
    </w:p>
    <w:p w14:paraId="4417921C" w14:textId="77777777" w:rsidR="00EB0B0A" w:rsidRPr="0026308D" w:rsidRDefault="00EB0B0A" w:rsidP="00D13D98">
      <w:pPr>
        <w:rPr>
          <w:rFonts w:ascii="Calibri" w:hAnsi="Calibri" w:cs="Calibri"/>
        </w:rPr>
      </w:pPr>
    </w:p>
    <w:p w14:paraId="4417921D" w14:textId="77777777" w:rsidR="00EB0B0A" w:rsidRPr="0026308D" w:rsidRDefault="00EB0B0A" w:rsidP="008432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sz w:val="32"/>
          <w:szCs w:val="32"/>
        </w:rPr>
      </w:pPr>
      <w:r w:rsidRPr="0026308D">
        <w:rPr>
          <w:rFonts w:ascii="Calibri" w:hAnsi="Calibri" w:cs="Calibri"/>
          <w:b/>
          <w:sz w:val="32"/>
          <w:szCs w:val="32"/>
        </w:rPr>
        <w:t>FULLMAKT</w:t>
      </w:r>
    </w:p>
    <w:p w14:paraId="4417921E" w14:textId="77777777" w:rsidR="00EB0B0A" w:rsidRPr="0026308D" w:rsidRDefault="00EB0B0A" w:rsidP="008432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14:paraId="4417921F" w14:textId="77777777" w:rsidR="00EB0B0A" w:rsidRPr="0026308D" w:rsidRDefault="00EB0B0A" w:rsidP="008432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  <w:r w:rsidRPr="0026308D">
        <w:rPr>
          <w:rFonts w:ascii="Calibri" w:hAnsi="Calibri" w:cs="Calibri"/>
        </w:rPr>
        <w:t>För:__________________________________________________________________</w:t>
      </w:r>
    </w:p>
    <w:p w14:paraId="44179220" w14:textId="77777777" w:rsidR="00EB0B0A" w:rsidRPr="0026308D" w:rsidRDefault="00EB0B0A" w:rsidP="008432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14:paraId="44179221" w14:textId="41362E2C" w:rsidR="00EB0B0A" w:rsidRPr="0026308D" w:rsidRDefault="00EB0B0A" w:rsidP="008432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  <w:r w:rsidRPr="0026308D">
        <w:rPr>
          <w:rFonts w:ascii="Calibri" w:hAnsi="Calibri" w:cs="Calibri"/>
        </w:rPr>
        <w:t xml:space="preserve">Att vid </w:t>
      </w:r>
      <w:r w:rsidR="00FC44A9">
        <w:rPr>
          <w:rFonts w:ascii="Calibri" w:hAnsi="Calibri" w:cs="Calibri"/>
        </w:rPr>
        <w:t>extrastämman</w:t>
      </w:r>
      <w:r w:rsidRPr="0026308D">
        <w:rPr>
          <w:rFonts w:ascii="Calibri" w:hAnsi="Calibri" w:cs="Calibri"/>
        </w:rPr>
        <w:t xml:space="preserve"> </w:t>
      </w:r>
      <w:r w:rsidR="001C3A26">
        <w:rPr>
          <w:rFonts w:ascii="Calibri" w:hAnsi="Calibri" w:cs="Calibri"/>
        </w:rPr>
        <w:t>onsdagen</w:t>
      </w:r>
      <w:r w:rsidRPr="0026308D">
        <w:rPr>
          <w:rFonts w:ascii="Calibri" w:hAnsi="Calibri" w:cs="Calibri"/>
        </w:rPr>
        <w:t xml:space="preserve"> </w:t>
      </w:r>
      <w:r w:rsidR="00B9482C">
        <w:rPr>
          <w:rFonts w:ascii="Calibri" w:hAnsi="Calibri" w:cs="Calibri"/>
        </w:rPr>
        <w:t xml:space="preserve">den </w:t>
      </w:r>
      <w:r w:rsidR="0019126F">
        <w:rPr>
          <w:rFonts w:ascii="Calibri" w:hAnsi="Calibri" w:cs="Calibri"/>
        </w:rPr>
        <w:t>14 februari</w:t>
      </w:r>
      <w:r w:rsidRPr="0026308D">
        <w:rPr>
          <w:rFonts w:ascii="Calibri" w:hAnsi="Calibri" w:cs="Calibri"/>
        </w:rPr>
        <w:t xml:space="preserve"> 20</w:t>
      </w:r>
      <w:r w:rsidR="00803B14">
        <w:rPr>
          <w:rFonts w:ascii="Calibri" w:hAnsi="Calibri" w:cs="Calibri"/>
        </w:rPr>
        <w:t>2</w:t>
      </w:r>
      <w:r w:rsidR="0019126F">
        <w:rPr>
          <w:rFonts w:ascii="Calibri" w:hAnsi="Calibri" w:cs="Calibri"/>
        </w:rPr>
        <w:t>4</w:t>
      </w:r>
      <w:r w:rsidRPr="0026308D">
        <w:rPr>
          <w:rFonts w:ascii="Calibri" w:hAnsi="Calibri" w:cs="Calibri"/>
        </w:rPr>
        <w:t xml:space="preserve"> föra min talan och utöva min rösträtt.</w:t>
      </w:r>
    </w:p>
    <w:p w14:paraId="44179222" w14:textId="77777777" w:rsidR="00EB0B0A" w:rsidRPr="0026308D" w:rsidRDefault="00EB0B0A" w:rsidP="008432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14:paraId="44179223" w14:textId="6993946F" w:rsidR="00EB0B0A" w:rsidRPr="0026308D" w:rsidRDefault="00EB0B0A" w:rsidP="008432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  <w:r w:rsidRPr="0026308D">
        <w:rPr>
          <w:rFonts w:ascii="Calibri" w:hAnsi="Calibri" w:cs="Calibri"/>
        </w:rPr>
        <w:t xml:space="preserve">Västerhaninge </w:t>
      </w:r>
      <w:r w:rsidR="00B9482C">
        <w:rPr>
          <w:rFonts w:ascii="Calibri" w:hAnsi="Calibri" w:cs="Calibri"/>
        </w:rPr>
        <w:t xml:space="preserve">den </w:t>
      </w:r>
      <w:r w:rsidR="002A765C">
        <w:rPr>
          <w:rFonts w:ascii="Calibri" w:hAnsi="Calibri" w:cs="Calibri"/>
        </w:rPr>
        <w:t>.......</w:t>
      </w:r>
      <w:r w:rsidR="00077F8C">
        <w:rPr>
          <w:rFonts w:ascii="Calibri" w:hAnsi="Calibri" w:cs="Calibri"/>
        </w:rPr>
        <w:t>....</w:t>
      </w:r>
      <w:r w:rsidR="00B9482C">
        <w:rPr>
          <w:rFonts w:ascii="Calibri" w:hAnsi="Calibri" w:cs="Calibri"/>
        </w:rPr>
        <w:t xml:space="preserve"> </w:t>
      </w:r>
      <w:r w:rsidR="0019126F">
        <w:rPr>
          <w:rFonts w:ascii="Calibri" w:hAnsi="Calibri" w:cs="Calibri"/>
        </w:rPr>
        <w:t>februari 2024</w:t>
      </w:r>
    </w:p>
    <w:p w14:paraId="44179224" w14:textId="77777777" w:rsidR="00EB0B0A" w:rsidRPr="0026308D" w:rsidRDefault="00EB0B0A" w:rsidP="008432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14:paraId="44179225" w14:textId="77777777" w:rsidR="00EB0B0A" w:rsidRPr="0026308D" w:rsidRDefault="00EB0B0A" w:rsidP="008432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14:paraId="44179226" w14:textId="77777777" w:rsidR="00EB0B0A" w:rsidRPr="0026308D" w:rsidRDefault="00EB0B0A" w:rsidP="008432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  <w:r w:rsidRPr="0026308D">
        <w:rPr>
          <w:rFonts w:ascii="Calibri" w:hAnsi="Calibri" w:cs="Calibri"/>
        </w:rPr>
        <w:t>Namnteckning :____________________________________________</w:t>
      </w:r>
    </w:p>
    <w:p w14:paraId="44179227" w14:textId="77777777" w:rsidR="00EB0B0A" w:rsidRPr="0026308D" w:rsidRDefault="00EB0B0A" w:rsidP="008432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14:paraId="44179228" w14:textId="77777777" w:rsidR="00EB0B0A" w:rsidRPr="0026308D" w:rsidRDefault="00EB0B0A" w:rsidP="008432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14:paraId="44179229" w14:textId="77777777" w:rsidR="00EB0B0A" w:rsidRPr="0026308D" w:rsidRDefault="00EB0B0A" w:rsidP="008432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  <w:r w:rsidRPr="0026308D">
        <w:rPr>
          <w:rFonts w:ascii="Calibri" w:hAnsi="Calibri" w:cs="Calibri"/>
        </w:rPr>
        <w:t>Brf Åbygårdarna, lägenhet nr ______________</w:t>
      </w:r>
    </w:p>
    <w:p w14:paraId="4417922A" w14:textId="77777777" w:rsidR="00EB0B0A" w:rsidRPr="0026308D" w:rsidRDefault="00EB0B0A" w:rsidP="008432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14:paraId="4417922B" w14:textId="77777777" w:rsidR="00EB0B0A" w:rsidRPr="0026308D" w:rsidRDefault="00EB0B0A">
      <w:pPr>
        <w:rPr>
          <w:rFonts w:ascii="Calibri" w:hAnsi="Calibri" w:cs="Calibri"/>
        </w:rPr>
      </w:pPr>
      <w:r w:rsidRPr="0026308D">
        <w:rPr>
          <w:rFonts w:ascii="Calibri" w:hAnsi="Calibri" w:cs="Calibri"/>
        </w:rPr>
        <w:tab/>
      </w:r>
    </w:p>
    <w:sectPr w:rsidR="00EB0B0A" w:rsidRPr="0026308D" w:rsidSect="001255A7">
      <w:headerReference w:type="even" r:id="rId6"/>
      <w:headerReference w:type="default" r:id="rId7"/>
      <w:footerReference w:type="default" r:id="rId8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38AF8" w14:textId="77777777" w:rsidR="001255A7" w:rsidRDefault="001255A7">
      <w:r>
        <w:separator/>
      </w:r>
    </w:p>
  </w:endnote>
  <w:endnote w:type="continuationSeparator" w:id="0">
    <w:p w14:paraId="114E0E37" w14:textId="77777777" w:rsidR="001255A7" w:rsidRDefault="00125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79233" w14:textId="77777777" w:rsidR="007328B4" w:rsidRDefault="0026308D" w:rsidP="0026308D">
    <w:pPr>
      <w:pStyle w:val="Sidfot"/>
      <w:rPr>
        <w:rFonts w:ascii="Calibri" w:hAnsi="Calibri" w:cs="Calibri"/>
        <w:sz w:val="16"/>
      </w:rPr>
    </w:pPr>
    <w:r w:rsidRPr="003547C0">
      <w:rPr>
        <w:rFonts w:ascii="Calibri" w:hAnsi="Calibri" w:cs="Calibri"/>
        <w:sz w:val="16"/>
      </w:rPr>
      <w:t>Ring</w:t>
    </w:r>
    <w:r w:rsidR="00C4120E">
      <w:rPr>
        <w:rFonts w:ascii="Calibri" w:hAnsi="Calibri" w:cs="Calibri"/>
        <w:sz w:val="16"/>
      </w:rPr>
      <w:t>vägen 58, 137 31 Västerhaninge</w:t>
    </w:r>
  </w:p>
  <w:p w14:paraId="44179234" w14:textId="34EE6501" w:rsidR="0026308D" w:rsidRPr="003547C0" w:rsidRDefault="001C3A26" w:rsidP="0026308D">
    <w:pPr>
      <w:pStyle w:val="Sidfot"/>
      <w:rPr>
        <w:rFonts w:ascii="Calibri" w:hAnsi="Calibri" w:cs="Calibri"/>
        <w:sz w:val="16"/>
      </w:rPr>
    </w:pPr>
    <w:r>
      <w:rPr>
        <w:rFonts w:ascii="Calibri" w:hAnsi="Calibri" w:cs="Calibri"/>
        <w:sz w:val="16"/>
      </w:rPr>
      <w:t>O</w:t>
    </w:r>
    <w:r w:rsidR="0026308D" w:rsidRPr="003547C0">
      <w:rPr>
        <w:rFonts w:ascii="Calibri" w:hAnsi="Calibri" w:cs="Calibri"/>
        <w:sz w:val="16"/>
      </w:rPr>
      <w:t xml:space="preserve">rganisationsnr 712400-1996 </w:t>
    </w:r>
  </w:p>
  <w:p w14:paraId="44179235" w14:textId="77777777" w:rsidR="0026308D" w:rsidRPr="003547C0" w:rsidRDefault="0026308D" w:rsidP="0026308D">
    <w:pPr>
      <w:pStyle w:val="Sidfot"/>
      <w:rPr>
        <w:rFonts w:ascii="Calibri" w:hAnsi="Calibri" w:cs="Calibri"/>
        <w:sz w:val="16"/>
      </w:rPr>
    </w:pPr>
    <w:r w:rsidRPr="003547C0">
      <w:rPr>
        <w:rFonts w:ascii="Calibri" w:hAnsi="Calibri" w:cs="Calibri"/>
        <w:sz w:val="16"/>
      </w:rPr>
      <w:t xml:space="preserve">Webbplats </w:t>
    </w:r>
    <w:hyperlink r:id="rId1" w:history="1">
      <w:r w:rsidRPr="003547C0">
        <w:rPr>
          <w:rStyle w:val="Hyperlnk"/>
          <w:rFonts w:ascii="Calibri" w:hAnsi="Calibri" w:cs="Calibri"/>
          <w:sz w:val="16"/>
        </w:rPr>
        <w:t>www.abygardarna.se</w:t>
      </w:r>
    </w:hyperlink>
    <w:r w:rsidRPr="003547C0">
      <w:rPr>
        <w:rFonts w:ascii="Calibri" w:hAnsi="Calibri" w:cs="Calibri"/>
      </w:rPr>
      <w:t xml:space="preserve"> </w:t>
    </w:r>
    <w:r w:rsidRPr="003547C0">
      <w:rPr>
        <w:rFonts w:ascii="Calibri" w:hAnsi="Calibri" w:cs="Calibri"/>
        <w:sz w:val="16"/>
      </w:rPr>
      <w:t xml:space="preserve"> E-post  skickas till </w:t>
    </w:r>
    <w:hyperlink r:id="rId2" w:history="1">
      <w:r w:rsidRPr="003547C0">
        <w:rPr>
          <w:rStyle w:val="Hyperlnk"/>
          <w:rFonts w:ascii="Calibri" w:hAnsi="Calibri" w:cs="Calibri"/>
          <w:sz w:val="16"/>
        </w:rPr>
        <w:t>info@abygardarna.se</w:t>
      </w:r>
    </w:hyperlink>
    <w:r w:rsidRPr="003547C0">
      <w:rPr>
        <w:rFonts w:ascii="Calibri" w:hAnsi="Calibri" w:cs="Calibri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7A2DE" w14:textId="77777777" w:rsidR="001255A7" w:rsidRDefault="001255A7">
      <w:r>
        <w:separator/>
      </w:r>
    </w:p>
  </w:footnote>
  <w:footnote w:type="continuationSeparator" w:id="0">
    <w:p w14:paraId="022B5B76" w14:textId="77777777" w:rsidR="001255A7" w:rsidRDefault="001255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79230" w14:textId="77777777" w:rsidR="00EB0B0A" w:rsidRDefault="002075F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 w:rsidR="00EB0B0A"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EB0B0A">
      <w:rPr>
        <w:rStyle w:val="Sidnummer"/>
        <w:noProof/>
      </w:rPr>
      <w:t>1</w:t>
    </w:r>
    <w:r>
      <w:rPr>
        <w:rStyle w:val="Sidnummer"/>
      </w:rPr>
      <w:fldChar w:fldCharType="end"/>
    </w:r>
  </w:p>
  <w:p w14:paraId="44179231" w14:textId="77777777" w:rsidR="00EB0B0A" w:rsidRDefault="00EB0B0A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79232" w14:textId="77777777" w:rsidR="0026308D" w:rsidRPr="00F7401A" w:rsidRDefault="00C50F81" w:rsidP="0026308D">
    <w:pPr>
      <w:pStyle w:val="Sidhuvud"/>
      <w:ind w:right="360"/>
      <w:rPr>
        <w:rFonts w:ascii="Calibri" w:hAnsi="Calibri"/>
        <w:sz w:val="22"/>
      </w:rPr>
    </w:pPr>
    <w:r w:rsidRPr="00C50F81">
      <w:rPr>
        <w:rFonts w:ascii="Calibri" w:hAnsi="Calibri"/>
        <w:noProof/>
        <w:sz w:val="22"/>
      </w:rPr>
      <w:drawing>
        <wp:inline distT="0" distB="0" distL="0" distR="0" wp14:anchorId="44179236" wp14:editId="44179237">
          <wp:extent cx="1936750" cy="1069086"/>
          <wp:effectExtent l="19050" t="0" r="6350" b="0"/>
          <wp:docPr id="1" name="Bildobjekt 1" descr="Logga - Brf Åbygårdar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ga - Brf Åbygårdarn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46917" cy="10746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6308D" w:rsidRPr="00F7401A">
      <w:rPr>
        <w:rFonts w:ascii="Calibri" w:hAnsi="Calibri"/>
      </w:rPr>
      <w:tab/>
    </w:r>
    <w:r w:rsidR="0026308D" w:rsidRPr="00F7401A">
      <w:rPr>
        <w:rFonts w:ascii="Calibri" w:hAnsi="Calibri"/>
      </w:rPr>
      <w:tab/>
    </w:r>
    <w:r w:rsidR="0026308D" w:rsidRPr="00F7401A">
      <w:rPr>
        <w:rFonts w:ascii="Calibri" w:hAnsi="Calibri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2539"/>
    <w:rsid w:val="00071857"/>
    <w:rsid w:val="00072719"/>
    <w:rsid w:val="0007689C"/>
    <w:rsid w:val="00077F8C"/>
    <w:rsid w:val="000A17FC"/>
    <w:rsid w:val="000E211B"/>
    <w:rsid w:val="00115B3D"/>
    <w:rsid w:val="001255A7"/>
    <w:rsid w:val="00130BD5"/>
    <w:rsid w:val="00143ADB"/>
    <w:rsid w:val="0015411A"/>
    <w:rsid w:val="00154DD6"/>
    <w:rsid w:val="0019126F"/>
    <w:rsid w:val="001A12C4"/>
    <w:rsid w:val="001A6989"/>
    <w:rsid w:val="001C3A26"/>
    <w:rsid w:val="001C5EA2"/>
    <w:rsid w:val="001C7FCF"/>
    <w:rsid w:val="001F343E"/>
    <w:rsid w:val="002075F6"/>
    <w:rsid w:val="00223764"/>
    <w:rsid w:val="002301A5"/>
    <w:rsid w:val="00237400"/>
    <w:rsid w:val="00251EF0"/>
    <w:rsid w:val="002627E0"/>
    <w:rsid w:val="0026308D"/>
    <w:rsid w:val="002A1E5A"/>
    <w:rsid w:val="002A765C"/>
    <w:rsid w:val="002C467A"/>
    <w:rsid w:val="00374E0F"/>
    <w:rsid w:val="003867DA"/>
    <w:rsid w:val="003D143F"/>
    <w:rsid w:val="00443A15"/>
    <w:rsid w:val="00464C7B"/>
    <w:rsid w:val="00506469"/>
    <w:rsid w:val="00512C6F"/>
    <w:rsid w:val="0054064D"/>
    <w:rsid w:val="00546CC6"/>
    <w:rsid w:val="006364EB"/>
    <w:rsid w:val="0068292B"/>
    <w:rsid w:val="00696052"/>
    <w:rsid w:val="007151A3"/>
    <w:rsid w:val="00720A0A"/>
    <w:rsid w:val="00722539"/>
    <w:rsid w:val="007328B4"/>
    <w:rsid w:val="007612FC"/>
    <w:rsid w:val="00782799"/>
    <w:rsid w:val="00783F16"/>
    <w:rsid w:val="007E0DFD"/>
    <w:rsid w:val="00803B14"/>
    <w:rsid w:val="008150B5"/>
    <w:rsid w:val="00820276"/>
    <w:rsid w:val="008432F7"/>
    <w:rsid w:val="00873EF0"/>
    <w:rsid w:val="008D52D4"/>
    <w:rsid w:val="009205FD"/>
    <w:rsid w:val="0093645A"/>
    <w:rsid w:val="0094125C"/>
    <w:rsid w:val="009846E2"/>
    <w:rsid w:val="009D331A"/>
    <w:rsid w:val="00AE2B3A"/>
    <w:rsid w:val="00B272FE"/>
    <w:rsid w:val="00B742E8"/>
    <w:rsid w:val="00B9482C"/>
    <w:rsid w:val="00BB61AA"/>
    <w:rsid w:val="00BC2FE1"/>
    <w:rsid w:val="00C10E15"/>
    <w:rsid w:val="00C4120E"/>
    <w:rsid w:val="00C50F81"/>
    <w:rsid w:val="00C60CEA"/>
    <w:rsid w:val="00C67DE5"/>
    <w:rsid w:val="00D127B1"/>
    <w:rsid w:val="00D13D98"/>
    <w:rsid w:val="00D22641"/>
    <w:rsid w:val="00D765BB"/>
    <w:rsid w:val="00DB3FDD"/>
    <w:rsid w:val="00E52300"/>
    <w:rsid w:val="00E567E3"/>
    <w:rsid w:val="00E84A72"/>
    <w:rsid w:val="00EB0B0A"/>
    <w:rsid w:val="00F90774"/>
    <w:rsid w:val="00FC4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417920A"/>
  <w15:docId w15:val="{FB3618F7-D6C3-4B18-9CDC-4993BAF4A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0774"/>
    <w:rPr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F9077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796A31"/>
    <w:rPr>
      <w:sz w:val="24"/>
    </w:rPr>
  </w:style>
  <w:style w:type="paragraph" w:styleId="Sidfot">
    <w:name w:val="footer"/>
    <w:basedOn w:val="Normal"/>
    <w:link w:val="SidfotChar"/>
    <w:uiPriority w:val="99"/>
    <w:rsid w:val="00F9077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796A31"/>
    <w:rPr>
      <w:sz w:val="24"/>
    </w:rPr>
  </w:style>
  <w:style w:type="character" w:styleId="Sidnummer">
    <w:name w:val="page number"/>
    <w:basedOn w:val="Standardstycketeckensnitt"/>
    <w:uiPriority w:val="99"/>
    <w:rsid w:val="00F90774"/>
    <w:rPr>
      <w:rFonts w:cs="Times New Roman"/>
    </w:rPr>
  </w:style>
  <w:style w:type="paragraph" w:styleId="Ballongtext">
    <w:name w:val="Balloon Text"/>
    <w:basedOn w:val="Normal"/>
    <w:link w:val="BallongtextChar"/>
    <w:uiPriority w:val="99"/>
    <w:semiHidden/>
    <w:rsid w:val="00251EF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96A31"/>
    <w:rPr>
      <w:sz w:val="0"/>
      <w:szCs w:val="0"/>
    </w:rPr>
  </w:style>
  <w:style w:type="character" w:styleId="Hyperlnk">
    <w:name w:val="Hyperlink"/>
    <w:basedOn w:val="Standardstycketeckensnitt"/>
    <w:uiPriority w:val="99"/>
    <w:rsid w:val="0054064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bygardarna.se" TargetMode="External"/><Relationship Id="rId1" Type="http://schemas.openxmlformats.org/officeDocument/2006/relationships/hyperlink" Target="http://www.abygardarna.s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1103</Characters>
  <Application>Microsoft Office Word</Application>
  <DocSecurity>0</DocSecurity>
  <Lines>9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Om röstning</vt:lpstr>
      <vt:lpstr>Om röstning</vt:lpstr>
    </vt:vector>
  </TitlesOfParts>
  <Company>Åbygårdarna</Company>
  <LinksUpToDate>false</LinksUpToDate>
  <CharactersWithSpaces>1309</CharactersWithSpaces>
  <SharedDoc>false</SharedDoc>
  <HLinks>
    <vt:vector size="18" baseType="variant">
      <vt:variant>
        <vt:i4>1966134</vt:i4>
      </vt:variant>
      <vt:variant>
        <vt:i4>9</vt:i4>
      </vt:variant>
      <vt:variant>
        <vt:i4>0</vt:i4>
      </vt:variant>
      <vt:variant>
        <vt:i4>5</vt:i4>
      </vt:variant>
      <vt:variant>
        <vt:lpwstr>mailto:info@abygardarna.se</vt:lpwstr>
      </vt:variant>
      <vt:variant>
        <vt:lpwstr/>
      </vt:variant>
      <vt:variant>
        <vt:i4>7929955</vt:i4>
      </vt:variant>
      <vt:variant>
        <vt:i4>6</vt:i4>
      </vt:variant>
      <vt:variant>
        <vt:i4>0</vt:i4>
      </vt:variant>
      <vt:variant>
        <vt:i4>5</vt:i4>
      </vt:variant>
      <vt:variant>
        <vt:lpwstr>http://www.abygardarna.se/</vt:lpwstr>
      </vt:variant>
      <vt:variant>
        <vt:lpwstr/>
      </vt:variant>
      <vt:variant>
        <vt:i4>7929955</vt:i4>
      </vt:variant>
      <vt:variant>
        <vt:i4>-1</vt:i4>
      </vt:variant>
      <vt:variant>
        <vt:i4>2050</vt:i4>
      </vt:variant>
      <vt:variant>
        <vt:i4>4</vt:i4>
      </vt:variant>
      <vt:variant>
        <vt:lpwstr>http://www.abygardarna.se/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 röstning</dc:title>
  <dc:creator>Iren Löfman</dc:creator>
  <cp:lastModifiedBy>Brf Åbygårdarna</cp:lastModifiedBy>
  <cp:revision>8</cp:revision>
  <cp:lastPrinted>2022-05-09T16:04:00Z</cp:lastPrinted>
  <dcterms:created xsi:type="dcterms:W3CDTF">2022-05-09T16:03:00Z</dcterms:created>
  <dcterms:modified xsi:type="dcterms:W3CDTF">2024-01-11T16:53:00Z</dcterms:modified>
</cp:coreProperties>
</file>