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22140" w:rsidRDefault="00422140"/>
    <w:p w14:paraId="00000002" w14:textId="4F3F6A09" w:rsidR="00422140" w:rsidRPr="000375EB" w:rsidRDefault="00000000">
      <w:pPr>
        <w:jc w:val="center"/>
        <w:rPr>
          <w:b/>
          <w:sz w:val="32"/>
          <w:szCs w:val="32"/>
        </w:rPr>
      </w:pPr>
      <w:r w:rsidRPr="000375EB">
        <w:rPr>
          <w:b/>
          <w:sz w:val="32"/>
          <w:szCs w:val="32"/>
        </w:rPr>
        <w:t>Bokning av tvättstuga</w:t>
      </w:r>
    </w:p>
    <w:p w14:paraId="00000003" w14:textId="77777777" w:rsidR="00422140" w:rsidRPr="000375EB" w:rsidRDefault="00422140">
      <w:pPr>
        <w:jc w:val="center"/>
        <w:rPr>
          <w:b/>
          <w:sz w:val="32"/>
          <w:szCs w:val="32"/>
        </w:rPr>
      </w:pPr>
    </w:p>
    <w:p w14:paraId="2D3EE92B" w14:textId="77777777" w:rsidR="000375EB" w:rsidRDefault="00000000">
      <w:pPr>
        <w:rPr>
          <w:sz w:val="24"/>
          <w:szCs w:val="24"/>
        </w:rPr>
      </w:pPr>
      <w:r w:rsidRPr="000375EB">
        <w:rPr>
          <w:sz w:val="24"/>
          <w:szCs w:val="24"/>
        </w:rPr>
        <w:t xml:space="preserve">Hej samtliga medlemmar, </w:t>
      </w:r>
    </w:p>
    <w:p w14:paraId="00000006" w14:textId="0ADF1DE9" w:rsidR="00422140" w:rsidRPr="000375EB" w:rsidRDefault="000375EB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="00000000" w:rsidRPr="000375EB">
        <w:rPr>
          <w:sz w:val="24"/>
          <w:szCs w:val="24"/>
        </w:rPr>
        <w:t>nom en snar framtid kommer vi att gå över till att tvättstugan bokas digitalt via bokningstavla i tvättstugan eller via vår nya bokningsportal. Länken för bokningsportalen kommer att läggas ut på vår hemsida inom kort</w:t>
      </w:r>
      <w:r w:rsidRPr="000375EB">
        <w:rPr>
          <w:sz w:val="24"/>
          <w:szCs w:val="24"/>
        </w:rPr>
        <w:t>.</w:t>
      </w:r>
    </w:p>
    <w:p w14:paraId="00000007" w14:textId="77777777" w:rsidR="00422140" w:rsidRPr="000375EB" w:rsidRDefault="00000000">
      <w:pPr>
        <w:rPr>
          <w:b/>
          <w:sz w:val="24"/>
          <w:szCs w:val="24"/>
        </w:rPr>
      </w:pPr>
      <w:r w:rsidRPr="000375EB">
        <w:rPr>
          <w:b/>
          <w:sz w:val="24"/>
          <w:szCs w:val="24"/>
        </w:rPr>
        <w:t>Hur bokar jag tvättstugan</w:t>
      </w:r>
      <w:sdt>
        <w:sdtPr>
          <w:tag w:val="goog_rdk_2"/>
          <w:id w:val="-1894121678"/>
        </w:sdtPr>
        <w:sdtContent>
          <w:r w:rsidRPr="000375EB">
            <w:rPr>
              <w:b/>
              <w:sz w:val="24"/>
              <w:szCs w:val="24"/>
            </w:rPr>
            <w:t xml:space="preserve"> via bokningstavlan</w:t>
          </w:r>
        </w:sdtContent>
      </w:sdt>
      <w:r w:rsidRPr="000375EB">
        <w:rPr>
          <w:b/>
          <w:sz w:val="24"/>
          <w:szCs w:val="24"/>
        </w:rPr>
        <w:t>?</w:t>
      </w:r>
    </w:p>
    <w:p w14:paraId="00000008" w14:textId="77777777" w:rsidR="00422140" w:rsidRPr="000375EB" w:rsidRDefault="00000000">
      <w:pPr>
        <w:rPr>
          <w:sz w:val="24"/>
          <w:szCs w:val="24"/>
        </w:rPr>
      </w:pPr>
      <w:r w:rsidRPr="000375EB">
        <w:rPr>
          <w:sz w:val="24"/>
          <w:szCs w:val="24"/>
        </w:rPr>
        <w:t>Med hjälp av bricka (märkt 1 eller 2) låser man upp bokningstavlan och kan därefter göra tidsbokning. När man sedan ska in i tvättstugan under bokad tid så håller man brickan mot läsaren till tvättstugan, dörren låses sedan upp och passet kan därefter påbörjas.</w:t>
      </w:r>
    </w:p>
    <w:p w14:paraId="00000009" w14:textId="77777777" w:rsidR="00422140" w:rsidRPr="000375EB" w:rsidRDefault="00000000">
      <w:pPr>
        <w:rPr>
          <w:sz w:val="24"/>
          <w:szCs w:val="24"/>
        </w:rPr>
      </w:pPr>
      <w:r w:rsidRPr="000375EB">
        <w:rPr>
          <w:sz w:val="24"/>
          <w:szCs w:val="24"/>
        </w:rPr>
        <w:t>Viktig information att känna till:</w:t>
      </w:r>
    </w:p>
    <w:p w14:paraId="0000000B" w14:textId="0217D213" w:rsidR="00422140" w:rsidRPr="000375EB" w:rsidRDefault="00000000" w:rsidP="000375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375EB">
        <w:rPr>
          <w:color w:val="000000"/>
          <w:sz w:val="24"/>
          <w:szCs w:val="24"/>
        </w:rPr>
        <w:t xml:space="preserve">Om den bokade tiden inte påbörjas inom 1 timme från start, så avbokas den automatiskt. Detta innebär att någon annan kan därefter boka resterande tid av det passet. </w:t>
      </w:r>
    </w:p>
    <w:p w14:paraId="0000000C" w14:textId="77777777" w:rsidR="00422140" w:rsidRPr="000375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375EB">
        <w:rPr>
          <w:color w:val="000000"/>
          <w:sz w:val="24"/>
          <w:szCs w:val="24"/>
        </w:rPr>
        <w:t>Ni kommer att erhålla inloggningsuppgifter till bokningsportalen i samband med uthämtning av era nya passerbrickor, vilka ni också kan använda för att boka tid via Internet.</w:t>
      </w:r>
    </w:p>
    <w:p w14:paraId="0000000D" w14:textId="66E2D9E6" w:rsidR="00422140" w:rsidRPr="000375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sdt>
        <w:sdtPr>
          <w:tag w:val="goog_rdk_4"/>
          <w:id w:val="881054557"/>
        </w:sdtPr>
        <w:sdtContent/>
      </w:sdt>
      <w:r w:rsidRPr="000375EB">
        <w:rPr>
          <w:sz w:val="24"/>
          <w:szCs w:val="24"/>
        </w:rPr>
        <w:t>När ni loggar in första gången rekommenderas att ni byter lösenord samt skriver in er e</w:t>
      </w:r>
      <w:r w:rsidR="000375EB" w:rsidRPr="000375EB">
        <w:rPr>
          <w:sz w:val="24"/>
          <w:szCs w:val="24"/>
        </w:rPr>
        <w:t>-</w:t>
      </w:r>
      <w:r w:rsidRPr="000375EB">
        <w:rPr>
          <w:sz w:val="24"/>
          <w:szCs w:val="24"/>
        </w:rPr>
        <w:t>postadress för att själva kunna återställa lösenord i framtiden</w:t>
      </w:r>
    </w:p>
    <w:p w14:paraId="0000000E" w14:textId="77777777" w:rsidR="00422140" w:rsidRPr="000375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375EB">
        <w:rPr>
          <w:color w:val="000000"/>
          <w:sz w:val="24"/>
          <w:szCs w:val="24"/>
        </w:rPr>
        <w:t>Det går endast att komma åt bokad tvättstuga med sin bricka under ens bokade tid.</w:t>
      </w:r>
    </w:p>
    <w:p w14:paraId="0000000F" w14:textId="77777777" w:rsidR="00422140" w:rsidRPr="000375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375EB">
        <w:rPr>
          <w:color w:val="000000"/>
          <w:sz w:val="24"/>
          <w:szCs w:val="24"/>
        </w:rPr>
        <w:t xml:space="preserve">Man kan endast boka tvättpass åt sig själv, eftersom det bara är den egna brickan som kommer att fungera för ens pass. </w:t>
      </w:r>
    </w:p>
    <w:p w14:paraId="00000010" w14:textId="77777777" w:rsidR="00422140" w:rsidRPr="000375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375EB">
        <w:rPr>
          <w:color w:val="000000"/>
          <w:sz w:val="24"/>
          <w:szCs w:val="24"/>
        </w:rPr>
        <w:t xml:space="preserve">Det går endast att boka 1 pass i taget, och nästa pass kan bokas efter att pågående bokning är slutförd. </w:t>
      </w:r>
    </w:p>
    <w:sectPr w:rsidR="00422140" w:rsidRPr="000375EB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41C55" w14:textId="77777777" w:rsidR="005C600C" w:rsidRDefault="005C600C">
      <w:pPr>
        <w:spacing w:after="0" w:line="240" w:lineRule="auto"/>
      </w:pPr>
      <w:r>
        <w:separator/>
      </w:r>
    </w:p>
  </w:endnote>
  <w:endnote w:type="continuationSeparator" w:id="0">
    <w:p w14:paraId="5654B1F8" w14:textId="77777777" w:rsidR="005C600C" w:rsidRDefault="005C6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9422650-05AB-6B49-B222-C33A2FACD3C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528B035-8A54-994A-AFD8-2E25488F412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C60C42C-8C8E-2F47-91C8-4FCDE7640691}"/>
    <w:embedBold r:id="rId4" w:fontKey="{D1A29230-B28F-C54B-976A-CED225CEFFF9}"/>
    <w:embedItalic r:id="rId5" w:fontKey="{D5942208-A848-5449-9FAE-BDE98FF5BAA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B9A02402-4F29-AD42-9DEC-0BECBE2708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546397C-E472-FB44-A4FA-2AF9FD4E920F}"/>
    <w:embedBold r:id="rId8" w:fontKey="{BBA1B3AB-8093-4941-A919-1A5F8FF962CC}"/>
    <w:embedItalic r:id="rId9" w:fontKey="{729F04D7-D116-DE49-95E4-7249C8DB13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5FD8482-8EDF-8E4D-8D31-2BA4338323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B71BB" w14:textId="77777777" w:rsidR="005C600C" w:rsidRDefault="005C600C">
      <w:pPr>
        <w:spacing w:after="0" w:line="240" w:lineRule="auto"/>
      </w:pPr>
      <w:r>
        <w:separator/>
      </w:r>
    </w:p>
  </w:footnote>
  <w:footnote w:type="continuationSeparator" w:id="0">
    <w:p w14:paraId="233BEAB1" w14:textId="77777777" w:rsidR="005C600C" w:rsidRDefault="005C6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4221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>
          <wp:extent cx="2009098" cy="1109021"/>
          <wp:effectExtent l="0" t="0" r="0" b="0"/>
          <wp:docPr id="6" name="image1.jpg" descr="Logga - Brf Åbygårdarn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ga - Brf Åbygårdarn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9098" cy="1109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A5866"/>
    <w:multiLevelType w:val="multilevel"/>
    <w:tmpl w:val="07B03DC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77496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140"/>
    <w:rsid w:val="000375EB"/>
    <w:rsid w:val="00422140"/>
    <w:rsid w:val="005C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D25ECDB"/>
  <w15:docId w15:val="{AF5A0E1F-341F-EB41-B4D0-6F49409CF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sv-S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37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37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7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37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37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37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37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37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37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E37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E37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37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37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37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37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37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37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37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378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E37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37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37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37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37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37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37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37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378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E3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78F"/>
  </w:style>
  <w:style w:type="paragraph" w:styleId="Footer">
    <w:name w:val="footer"/>
    <w:basedOn w:val="Normal"/>
    <w:link w:val="FooterChar"/>
    <w:uiPriority w:val="99"/>
    <w:unhideWhenUsed/>
    <w:rsid w:val="000E3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78F"/>
  </w:style>
  <w:style w:type="character" w:styleId="Hyperlink">
    <w:name w:val="Hyperlink"/>
    <w:basedOn w:val="DefaultParagraphFont"/>
    <w:uiPriority w:val="99"/>
    <w:unhideWhenUsed/>
    <w:rsid w:val="000E378F"/>
    <w:rPr>
      <w:color w:val="467886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F05If4KEqtl/TL2yKBytqHu+Kw==">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Brf Åbygårdarna</dc:creator>
  <cp:lastModifiedBy>Patrik HOFFMAN</cp:lastModifiedBy>
  <cp:revision>2</cp:revision>
  <dcterms:created xsi:type="dcterms:W3CDTF">2024-04-03T17:09:00Z</dcterms:created>
  <dcterms:modified xsi:type="dcterms:W3CDTF">2024-04-15T10:37:00Z</dcterms:modified>
</cp:coreProperties>
</file>