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F7E0E" w14:textId="77777777" w:rsidR="00611A09" w:rsidRDefault="00F2362A" w:rsidP="00611A09">
      <w:r w:rsidRPr="00F2362A"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 wp14:anchorId="287F7E25" wp14:editId="287F7E2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49450" cy="1079500"/>
            <wp:effectExtent l="19050" t="0" r="0" b="0"/>
            <wp:wrapSquare wrapText="bothSides"/>
            <wp:docPr id="1" name="Bild 1" descr="Logga - Brf Åbygårdarn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ga - Brf Åbygårdarna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4945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87AF9">
        <w:tab/>
      </w:r>
      <w:r w:rsidR="00087AF9">
        <w:tab/>
      </w:r>
      <w:r w:rsidR="00611A09">
        <w:tab/>
      </w:r>
      <w:r w:rsidR="008A7A6D">
        <w:br w:type="textWrapping" w:clear="all"/>
      </w:r>
    </w:p>
    <w:p w14:paraId="287F7E0F" w14:textId="517A7DAC" w:rsidR="00BC4492" w:rsidRPr="003E3C35" w:rsidRDefault="003E3C35" w:rsidP="003E3C35">
      <w:pPr>
        <w:pStyle w:val="Ingetavstnd"/>
        <w:jc w:val="center"/>
        <w:rPr>
          <w:b/>
          <w:sz w:val="40"/>
          <w:szCs w:val="40"/>
        </w:rPr>
      </w:pPr>
      <w:r w:rsidRPr="003E3C35">
        <w:rPr>
          <w:b/>
          <w:sz w:val="40"/>
          <w:szCs w:val="40"/>
        </w:rPr>
        <w:t>Anmälan till föreningsstämman 20</w:t>
      </w:r>
      <w:r w:rsidR="00167110">
        <w:rPr>
          <w:b/>
          <w:sz w:val="40"/>
          <w:szCs w:val="40"/>
        </w:rPr>
        <w:t>2</w:t>
      </w:r>
      <w:r w:rsidR="00F34E7D">
        <w:rPr>
          <w:b/>
          <w:sz w:val="40"/>
          <w:szCs w:val="40"/>
        </w:rPr>
        <w:t>4</w:t>
      </w:r>
      <w:r w:rsidR="006464C6">
        <w:rPr>
          <w:b/>
          <w:sz w:val="40"/>
          <w:szCs w:val="40"/>
        </w:rPr>
        <w:t>-06-</w:t>
      </w:r>
      <w:r w:rsidR="00F34E7D">
        <w:rPr>
          <w:b/>
          <w:sz w:val="40"/>
          <w:szCs w:val="40"/>
        </w:rPr>
        <w:t>12</w:t>
      </w:r>
    </w:p>
    <w:p w14:paraId="287F7E10" w14:textId="77777777" w:rsidR="003E3C35" w:rsidRDefault="003E3C35" w:rsidP="003E3C35">
      <w:pPr>
        <w:pStyle w:val="Ingetavstnd"/>
        <w:jc w:val="center"/>
        <w:rPr>
          <w:sz w:val="40"/>
          <w:szCs w:val="40"/>
        </w:rPr>
      </w:pPr>
    </w:p>
    <w:p w14:paraId="287F7E11" w14:textId="2787AFCA" w:rsidR="00926C93" w:rsidRDefault="003E3C35" w:rsidP="003E3C35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Inför årets föreningsstämma ska du anmäla din närvaro om du önskar förtäring.</w:t>
      </w:r>
      <w:r w:rsidR="00926C93">
        <w:rPr>
          <w:sz w:val="36"/>
          <w:szCs w:val="36"/>
        </w:rPr>
        <w:t xml:space="preserve"> </w:t>
      </w:r>
    </w:p>
    <w:p w14:paraId="287F7E12" w14:textId="25AA335C" w:rsidR="003E3C35" w:rsidRDefault="00926C93" w:rsidP="003E3C35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 xml:space="preserve">Vänligen svara senast </w:t>
      </w:r>
      <w:r w:rsidR="00F34E7D">
        <w:rPr>
          <w:sz w:val="36"/>
          <w:szCs w:val="36"/>
        </w:rPr>
        <w:t>fredagen</w:t>
      </w:r>
      <w:r w:rsidR="000A2E51">
        <w:rPr>
          <w:sz w:val="36"/>
          <w:szCs w:val="36"/>
        </w:rPr>
        <w:t xml:space="preserve"> den </w:t>
      </w:r>
      <w:r w:rsidR="00176BC7">
        <w:rPr>
          <w:sz w:val="36"/>
          <w:szCs w:val="36"/>
        </w:rPr>
        <w:t>31</w:t>
      </w:r>
      <w:r w:rsidR="000A2E51">
        <w:rPr>
          <w:sz w:val="36"/>
          <w:szCs w:val="36"/>
        </w:rPr>
        <w:t xml:space="preserve"> maj</w:t>
      </w:r>
      <w:r w:rsidR="00DD23A5">
        <w:rPr>
          <w:sz w:val="36"/>
          <w:szCs w:val="36"/>
        </w:rPr>
        <w:t xml:space="preserve"> 20</w:t>
      </w:r>
      <w:r w:rsidR="005A3AD2">
        <w:rPr>
          <w:sz w:val="36"/>
          <w:szCs w:val="36"/>
        </w:rPr>
        <w:t>2</w:t>
      </w:r>
      <w:r w:rsidR="00F34E7D">
        <w:rPr>
          <w:sz w:val="36"/>
          <w:szCs w:val="36"/>
        </w:rPr>
        <w:t>4</w:t>
      </w:r>
      <w:r w:rsidR="00DD23A5">
        <w:rPr>
          <w:sz w:val="36"/>
          <w:szCs w:val="36"/>
        </w:rPr>
        <w:t>.</w:t>
      </w:r>
    </w:p>
    <w:p w14:paraId="287F7E13" w14:textId="77777777" w:rsidR="003E3C35" w:rsidRDefault="003E3C35" w:rsidP="003E3C35">
      <w:pPr>
        <w:pStyle w:val="Ingetavstnd"/>
        <w:rPr>
          <w:sz w:val="36"/>
          <w:szCs w:val="36"/>
        </w:rPr>
      </w:pPr>
    </w:p>
    <w:p w14:paraId="287F7E14" w14:textId="77777777" w:rsidR="003E3C35" w:rsidRDefault="003E3C35" w:rsidP="003E3C35">
      <w:pPr>
        <w:pStyle w:val="Ingetavstnd"/>
        <w:rPr>
          <w:sz w:val="36"/>
          <w:szCs w:val="36"/>
        </w:rPr>
      </w:pPr>
    </w:p>
    <w:p w14:paraId="287F7E15" w14:textId="77777777" w:rsidR="003E3C35" w:rsidRDefault="003E3C35" w:rsidP="003E3C35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Jag/vi kommer namn:________________________________</w:t>
      </w:r>
    </w:p>
    <w:p w14:paraId="287F7E16" w14:textId="77777777" w:rsidR="003E3C35" w:rsidRDefault="00000000" w:rsidP="003E3C35">
      <w:pPr>
        <w:pStyle w:val="Ingetavstnd"/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w:pict w14:anchorId="287F7E27">
          <v:rect id="_x0000_s1028" style="position:absolute;margin-left:.15pt;margin-top:17pt;width:35pt;height:35pt;z-index:251659264"/>
        </w:pict>
      </w:r>
    </w:p>
    <w:p w14:paraId="287F7E17" w14:textId="77777777" w:rsidR="003E3C35" w:rsidRDefault="003E3C35" w:rsidP="003E3C35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ab/>
        <w:t>Räksmörgås</w:t>
      </w:r>
    </w:p>
    <w:p w14:paraId="287F7E18" w14:textId="77777777" w:rsidR="003E3C35" w:rsidRDefault="003E3C35" w:rsidP="003E3C35">
      <w:pPr>
        <w:pStyle w:val="Ingetavstnd"/>
        <w:rPr>
          <w:sz w:val="36"/>
          <w:szCs w:val="36"/>
        </w:rPr>
      </w:pPr>
    </w:p>
    <w:p w14:paraId="287F7E19" w14:textId="77777777" w:rsidR="003E3C35" w:rsidRDefault="00000000" w:rsidP="003E3C35">
      <w:pPr>
        <w:pStyle w:val="Ingetavstnd"/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w:pict w14:anchorId="287F7E28">
          <v:rect id="_x0000_s1029" style="position:absolute;margin-left:.15pt;margin-top:14.1pt;width:35pt;height:35pt;z-index:251660288"/>
        </w:pict>
      </w:r>
    </w:p>
    <w:p w14:paraId="287F7E1A" w14:textId="77777777" w:rsidR="00926C93" w:rsidRDefault="00926C93" w:rsidP="003E3C35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ab/>
        <w:t>Salami/brie</w:t>
      </w:r>
    </w:p>
    <w:p w14:paraId="287F7E1B" w14:textId="77777777" w:rsidR="003E3C35" w:rsidRDefault="00926C93" w:rsidP="003E3C35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ab/>
      </w:r>
    </w:p>
    <w:p w14:paraId="287F7E1C" w14:textId="77777777" w:rsidR="003E3C35" w:rsidRDefault="00000000" w:rsidP="003E3C35">
      <w:pPr>
        <w:pStyle w:val="Ingetavstnd"/>
        <w:rPr>
          <w:sz w:val="36"/>
          <w:szCs w:val="36"/>
        </w:rPr>
      </w:pPr>
      <w:r>
        <w:rPr>
          <w:noProof/>
          <w:sz w:val="36"/>
          <w:szCs w:val="36"/>
          <w:lang w:eastAsia="sv-SE"/>
        </w:rPr>
        <w:pict w14:anchorId="287F7E29">
          <v:rect id="_x0000_s1030" style="position:absolute;margin-left:.15pt;margin-top:15.1pt;width:35pt;height:35pt;z-index:251661312"/>
        </w:pict>
      </w:r>
    </w:p>
    <w:p w14:paraId="287F7E1D" w14:textId="77777777" w:rsidR="00926C93" w:rsidRDefault="00926C93" w:rsidP="003E3C35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ab/>
        <w:t>Vegetarisk</w:t>
      </w:r>
    </w:p>
    <w:p w14:paraId="287F7E1E" w14:textId="77777777" w:rsidR="00926C93" w:rsidRDefault="00926C93" w:rsidP="003E3C35">
      <w:pPr>
        <w:pStyle w:val="Ingetavstnd"/>
        <w:rPr>
          <w:sz w:val="36"/>
          <w:szCs w:val="36"/>
        </w:rPr>
      </w:pPr>
    </w:p>
    <w:p w14:paraId="287F7E1F" w14:textId="1B6FB2AD" w:rsidR="00926C93" w:rsidRDefault="00926C93" w:rsidP="003E3C35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I år kommer Årsstämmoprotokollet finnas tillgängligt på föreningens hemsida. Önskar du ett eget exemplar kommer det att finnas tillgängligt på föreni</w:t>
      </w:r>
      <w:r w:rsidR="000A2E51">
        <w:rPr>
          <w:sz w:val="36"/>
          <w:szCs w:val="36"/>
        </w:rPr>
        <w:t>n</w:t>
      </w:r>
      <w:r>
        <w:rPr>
          <w:sz w:val="36"/>
          <w:szCs w:val="36"/>
        </w:rPr>
        <w:t>gens kontor, Ringvägen 58.</w:t>
      </w:r>
    </w:p>
    <w:p w14:paraId="287F7E20" w14:textId="77777777" w:rsidR="00DD23A5" w:rsidRDefault="00DD23A5" w:rsidP="003E3C35">
      <w:pPr>
        <w:pStyle w:val="Ingetavstnd"/>
        <w:rPr>
          <w:sz w:val="36"/>
          <w:szCs w:val="36"/>
        </w:rPr>
      </w:pPr>
    </w:p>
    <w:p w14:paraId="287F7E21" w14:textId="77777777" w:rsidR="00DD23A5" w:rsidRDefault="00DD23A5" w:rsidP="003E3C35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Med vänlig hälsning,</w:t>
      </w:r>
    </w:p>
    <w:p w14:paraId="287F7E22" w14:textId="77777777" w:rsidR="00DD23A5" w:rsidRDefault="00DD23A5" w:rsidP="003E3C35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>Styrelsen</w:t>
      </w:r>
    </w:p>
    <w:p w14:paraId="287F7E23" w14:textId="77777777" w:rsidR="00B4392B" w:rsidRPr="00DD23A5" w:rsidRDefault="00926C93" w:rsidP="00DD23A5">
      <w:pPr>
        <w:pStyle w:val="Ingetavstnd"/>
        <w:rPr>
          <w:sz w:val="36"/>
          <w:szCs w:val="36"/>
        </w:rPr>
      </w:pPr>
      <w:r>
        <w:rPr>
          <w:sz w:val="36"/>
          <w:szCs w:val="36"/>
        </w:rPr>
        <w:tab/>
      </w:r>
    </w:p>
    <w:p w14:paraId="287F7E24" w14:textId="77777777" w:rsidR="00611A09" w:rsidRDefault="00611A09" w:rsidP="00611A09">
      <w:pPr>
        <w:pStyle w:val="Ingetavstnd"/>
      </w:pPr>
    </w:p>
    <w:sectPr w:rsidR="00611A09" w:rsidSect="00467F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9E463B" w14:textId="77777777" w:rsidR="002D2CD5" w:rsidRDefault="002D2CD5" w:rsidP="007F1308">
      <w:pPr>
        <w:spacing w:after="0" w:line="240" w:lineRule="auto"/>
      </w:pPr>
      <w:r>
        <w:separator/>
      </w:r>
    </w:p>
  </w:endnote>
  <w:endnote w:type="continuationSeparator" w:id="0">
    <w:p w14:paraId="1CC14BA3" w14:textId="77777777" w:rsidR="002D2CD5" w:rsidRDefault="002D2CD5" w:rsidP="007F1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F7E2E" w14:textId="77777777" w:rsidR="007F1308" w:rsidRDefault="007F1308" w:rsidP="007F1308">
    <w:pPr>
      <w:pStyle w:val="Sidfot"/>
      <w:rPr>
        <w:rFonts w:ascii="Calibri" w:hAnsi="Calibri" w:cs="Calibri"/>
        <w:sz w:val="16"/>
      </w:rPr>
    </w:pPr>
    <w:r>
      <w:rPr>
        <w:rFonts w:ascii="Calibri" w:hAnsi="Calibri" w:cs="Calibri"/>
        <w:sz w:val="16"/>
      </w:rPr>
      <w:t>BRF Åbygårdarna</w:t>
    </w:r>
    <w:r>
      <w:rPr>
        <w:rFonts w:ascii="Calibri" w:hAnsi="Calibri" w:cs="Calibri"/>
        <w:sz w:val="16"/>
      </w:rPr>
      <w:tab/>
    </w:r>
    <w:r>
      <w:rPr>
        <w:rFonts w:ascii="Calibri" w:hAnsi="Calibri" w:cs="Calibri"/>
        <w:sz w:val="16"/>
      </w:rPr>
      <w:tab/>
    </w:r>
  </w:p>
  <w:p w14:paraId="287F7E2F" w14:textId="77777777" w:rsidR="007F1308" w:rsidRDefault="007F1308" w:rsidP="007F1308">
    <w:pPr>
      <w:pStyle w:val="Sidfot"/>
      <w:rPr>
        <w:rFonts w:ascii="Calibri" w:hAnsi="Calibri" w:cs="Calibri"/>
        <w:sz w:val="16"/>
      </w:rPr>
    </w:pPr>
    <w:r w:rsidRPr="003547C0">
      <w:rPr>
        <w:rFonts w:ascii="Calibri" w:hAnsi="Calibri" w:cs="Calibri"/>
        <w:sz w:val="16"/>
      </w:rPr>
      <w:t>Ringvägen 58, 137 3</w:t>
    </w:r>
    <w:r>
      <w:rPr>
        <w:rFonts w:ascii="Calibri" w:hAnsi="Calibri" w:cs="Calibri"/>
        <w:sz w:val="16"/>
      </w:rPr>
      <w:t xml:space="preserve">1 Västerhaninge, </w:t>
    </w:r>
  </w:p>
  <w:p w14:paraId="287F7E30" w14:textId="77777777" w:rsidR="007F1308" w:rsidRPr="003547C0" w:rsidRDefault="007F1308" w:rsidP="007F1308">
    <w:pPr>
      <w:pStyle w:val="Sidfot"/>
      <w:rPr>
        <w:rFonts w:ascii="Calibri" w:hAnsi="Calibri" w:cs="Calibri"/>
        <w:sz w:val="16"/>
      </w:rPr>
    </w:pPr>
    <w:r w:rsidRPr="003547C0">
      <w:rPr>
        <w:rFonts w:ascii="Calibri" w:hAnsi="Calibri" w:cs="Calibri"/>
        <w:sz w:val="16"/>
      </w:rPr>
      <w:t>Organisation</w:t>
    </w:r>
    <w:r>
      <w:rPr>
        <w:rFonts w:ascii="Calibri" w:hAnsi="Calibri" w:cs="Calibri"/>
        <w:sz w:val="16"/>
      </w:rPr>
      <w:t xml:space="preserve">snummer </w:t>
    </w:r>
    <w:r w:rsidRPr="003547C0">
      <w:rPr>
        <w:rFonts w:ascii="Calibri" w:hAnsi="Calibri" w:cs="Calibri"/>
        <w:sz w:val="16"/>
      </w:rPr>
      <w:t xml:space="preserve">712400-1996 </w:t>
    </w:r>
  </w:p>
  <w:p w14:paraId="287F7E31" w14:textId="77777777" w:rsidR="007F1308" w:rsidRDefault="007F1308" w:rsidP="007F1308">
    <w:pPr>
      <w:pStyle w:val="Sidfot"/>
    </w:pPr>
    <w:r w:rsidRPr="0015310F">
      <w:rPr>
        <w:rFonts w:ascii="Calibri" w:hAnsi="Calibri" w:cs="Calibri"/>
        <w:color w:val="000000" w:themeColor="text1"/>
        <w:sz w:val="16"/>
      </w:rPr>
      <w:t xml:space="preserve">Webbplats </w:t>
    </w:r>
    <w:hyperlink r:id="rId1" w:history="1">
      <w:r w:rsidRPr="0015310F">
        <w:rPr>
          <w:rStyle w:val="Hyperlnk"/>
          <w:rFonts w:ascii="Calibri" w:hAnsi="Calibri" w:cs="Calibri"/>
          <w:color w:val="000000" w:themeColor="text1"/>
          <w:sz w:val="16"/>
        </w:rPr>
        <w:t>www.abygardarna.se</w:t>
      </w:r>
    </w:hyperlink>
    <w:r w:rsidRPr="0015310F">
      <w:rPr>
        <w:rFonts w:ascii="Calibri" w:hAnsi="Calibri" w:cs="Calibri"/>
        <w:color w:val="000000" w:themeColor="text1"/>
        <w:sz w:val="16"/>
      </w:rPr>
      <w:t xml:space="preserve"> E-post skickas till </w:t>
    </w:r>
    <w:hyperlink r:id="rId2" w:history="1">
      <w:r w:rsidRPr="0015310F">
        <w:rPr>
          <w:rStyle w:val="Hyperlnk"/>
          <w:rFonts w:ascii="Calibri" w:hAnsi="Calibri" w:cs="Calibri"/>
          <w:color w:val="000000" w:themeColor="text1"/>
          <w:sz w:val="16"/>
        </w:rPr>
        <w:t>info@abygardarna.se</w:t>
      </w:r>
    </w:hyperlink>
  </w:p>
  <w:p w14:paraId="287F7E32" w14:textId="77777777" w:rsidR="007F1308" w:rsidRDefault="007F130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096ECD" w14:textId="77777777" w:rsidR="002D2CD5" w:rsidRDefault="002D2CD5" w:rsidP="007F1308">
      <w:pPr>
        <w:spacing w:after="0" w:line="240" w:lineRule="auto"/>
      </w:pPr>
      <w:r>
        <w:separator/>
      </w:r>
    </w:p>
  </w:footnote>
  <w:footnote w:type="continuationSeparator" w:id="0">
    <w:p w14:paraId="0A2EC7B2" w14:textId="77777777" w:rsidR="002D2CD5" w:rsidRDefault="002D2CD5" w:rsidP="007F13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62A"/>
    <w:rsid w:val="00007ED0"/>
    <w:rsid w:val="000469A9"/>
    <w:rsid w:val="0008063C"/>
    <w:rsid w:val="00087412"/>
    <w:rsid w:val="00087AF9"/>
    <w:rsid w:val="000A2E51"/>
    <w:rsid w:val="000F42CF"/>
    <w:rsid w:val="00103F6E"/>
    <w:rsid w:val="00111C02"/>
    <w:rsid w:val="00142935"/>
    <w:rsid w:val="001457F4"/>
    <w:rsid w:val="001529F8"/>
    <w:rsid w:val="00167110"/>
    <w:rsid w:val="00176BC7"/>
    <w:rsid w:val="00185435"/>
    <w:rsid w:val="001A0F82"/>
    <w:rsid w:val="001A7E47"/>
    <w:rsid w:val="001B252C"/>
    <w:rsid w:val="001B6C72"/>
    <w:rsid w:val="002174DD"/>
    <w:rsid w:val="002722F0"/>
    <w:rsid w:val="00293280"/>
    <w:rsid w:val="002D2CD5"/>
    <w:rsid w:val="002E563F"/>
    <w:rsid w:val="002F1E00"/>
    <w:rsid w:val="00320C32"/>
    <w:rsid w:val="00351554"/>
    <w:rsid w:val="00376DB3"/>
    <w:rsid w:val="00385613"/>
    <w:rsid w:val="003D5A76"/>
    <w:rsid w:val="003E3C35"/>
    <w:rsid w:val="00455BC6"/>
    <w:rsid w:val="00467F9F"/>
    <w:rsid w:val="004B271C"/>
    <w:rsid w:val="00502D52"/>
    <w:rsid w:val="00565C17"/>
    <w:rsid w:val="005A3AD2"/>
    <w:rsid w:val="005D35BF"/>
    <w:rsid w:val="00611A09"/>
    <w:rsid w:val="0063115B"/>
    <w:rsid w:val="006464C6"/>
    <w:rsid w:val="00655B01"/>
    <w:rsid w:val="00681BBE"/>
    <w:rsid w:val="006A2018"/>
    <w:rsid w:val="006C406B"/>
    <w:rsid w:val="006E2D07"/>
    <w:rsid w:val="006E79C8"/>
    <w:rsid w:val="00785C94"/>
    <w:rsid w:val="00787101"/>
    <w:rsid w:val="007C267A"/>
    <w:rsid w:val="007D48F7"/>
    <w:rsid w:val="007F1308"/>
    <w:rsid w:val="007F5EA2"/>
    <w:rsid w:val="007F76CE"/>
    <w:rsid w:val="008A7A6D"/>
    <w:rsid w:val="008B432B"/>
    <w:rsid w:val="00912DAB"/>
    <w:rsid w:val="00926C93"/>
    <w:rsid w:val="0093171C"/>
    <w:rsid w:val="009752CB"/>
    <w:rsid w:val="009B13ED"/>
    <w:rsid w:val="00A55124"/>
    <w:rsid w:val="00A60028"/>
    <w:rsid w:val="00A83A6F"/>
    <w:rsid w:val="00B01D22"/>
    <w:rsid w:val="00B371A5"/>
    <w:rsid w:val="00B4392B"/>
    <w:rsid w:val="00BC4492"/>
    <w:rsid w:val="00C90415"/>
    <w:rsid w:val="00CC341D"/>
    <w:rsid w:val="00CF7256"/>
    <w:rsid w:val="00D02D42"/>
    <w:rsid w:val="00D23092"/>
    <w:rsid w:val="00D567E4"/>
    <w:rsid w:val="00DB1BD3"/>
    <w:rsid w:val="00DD23A5"/>
    <w:rsid w:val="00E10B02"/>
    <w:rsid w:val="00E11D54"/>
    <w:rsid w:val="00EC03CF"/>
    <w:rsid w:val="00ED0B3A"/>
    <w:rsid w:val="00F07403"/>
    <w:rsid w:val="00F2362A"/>
    <w:rsid w:val="00F34E7D"/>
    <w:rsid w:val="00FC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87F7E0E"/>
  <w15:docId w15:val="{9D8F0F13-2B5C-4209-9E0A-2F083A6BD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F9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2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2362A"/>
    <w:rPr>
      <w:rFonts w:ascii="Tahoma" w:hAnsi="Tahoma" w:cs="Tahoma"/>
      <w:sz w:val="16"/>
      <w:szCs w:val="16"/>
    </w:rPr>
  </w:style>
  <w:style w:type="paragraph" w:styleId="Ingetavstnd">
    <w:name w:val="No Spacing"/>
    <w:uiPriority w:val="1"/>
    <w:qFormat/>
    <w:rsid w:val="00F2362A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semiHidden/>
    <w:unhideWhenUsed/>
    <w:rsid w:val="007F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F1308"/>
  </w:style>
  <w:style w:type="paragraph" w:styleId="Sidfot">
    <w:name w:val="footer"/>
    <w:basedOn w:val="Normal"/>
    <w:link w:val="SidfotChar"/>
    <w:uiPriority w:val="99"/>
    <w:unhideWhenUsed/>
    <w:rsid w:val="007F13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F1308"/>
  </w:style>
  <w:style w:type="character" w:styleId="Hyperlnk">
    <w:name w:val="Hyperlink"/>
    <w:basedOn w:val="Standardstycketeckensnitt"/>
    <w:uiPriority w:val="99"/>
    <w:rsid w:val="007F13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bygardarna.se" TargetMode="External"/><Relationship Id="rId1" Type="http://schemas.openxmlformats.org/officeDocument/2006/relationships/hyperlink" Target="http://www.abygardarna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F84F8-E37B-4583-AA98-13A208F95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Föreningen</dc:creator>
  <cp:lastModifiedBy>Brf Åbygårdarna</cp:lastModifiedBy>
  <cp:revision>3</cp:revision>
  <cp:lastPrinted>2020-05-18T18:28:00Z</cp:lastPrinted>
  <dcterms:created xsi:type="dcterms:W3CDTF">2024-05-22T15:55:00Z</dcterms:created>
  <dcterms:modified xsi:type="dcterms:W3CDTF">2024-05-22T15:56:00Z</dcterms:modified>
</cp:coreProperties>
</file>